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6B0C" w14:textId="77777777" w:rsidR="00E568A2" w:rsidRDefault="00554BE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Додаток 1</w:t>
      </w:r>
    </w:p>
    <w:p w14:paraId="719675D6" w14:textId="77777777" w:rsidR="00E568A2" w:rsidRDefault="00E568A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3381B6" w14:textId="77777777" w:rsidR="00E568A2" w:rsidRDefault="00554BE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 Головної суддівської колегії</w:t>
      </w:r>
    </w:p>
    <w:p w14:paraId="3703FD68" w14:textId="77777777" w:rsidR="00E568A2" w:rsidRDefault="00554BE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Всеукраїнських Змагань учнівської молоді </w:t>
      </w:r>
    </w:p>
    <w:p w14:paraId="2F1D53E7" w14:textId="77777777" w:rsidR="00E568A2" w:rsidRDefault="00554BE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ракетомоделювання</w:t>
      </w:r>
      <w:proofErr w:type="spellEnd"/>
    </w:p>
    <w:p w14:paraId="13288596" w14:textId="77777777" w:rsidR="00E568A2" w:rsidRDefault="00554BE2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2026 рік</w:t>
      </w:r>
    </w:p>
    <w:p w14:paraId="1499759B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4171EE" w14:textId="77777777" w:rsidR="00E568A2" w:rsidRDefault="00554BE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ЗАЯВКА</w:t>
      </w:r>
    </w:p>
    <w:p w14:paraId="0FBCA143" w14:textId="77777777" w:rsidR="00E568A2" w:rsidRDefault="00554BE2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участь у Всеукраїнських Змаганнях учнівської молоді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ракетомоделювання</w:t>
      </w:r>
      <w:proofErr w:type="spellEnd"/>
    </w:p>
    <w:p w14:paraId="52834D19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31960C" w14:textId="77777777" w:rsidR="00E568A2" w:rsidRDefault="00554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355F54C" w14:textId="77777777" w:rsidR="00E568A2" w:rsidRDefault="00554BE2">
      <w:pPr>
        <w:spacing w:line="240" w:lineRule="auto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(назва організації)</w:t>
      </w:r>
    </w:p>
    <w:p w14:paraId="63B01B28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0EB05C" w14:textId="77777777" w:rsidR="00E568A2" w:rsidRDefault="00554BE2">
      <w:pPr>
        <w:spacing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просить допустити до участі у Змаганнях збірну команду у складі:</w:t>
      </w:r>
    </w:p>
    <w:p w14:paraId="2C90A9AA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8999" w:type="dxa"/>
        <w:tblInd w:w="10" w:type="dxa"/>
        <w:tblLayout w:type="fixed"/>
        <w:tblLook w:val="0600" w:firstRow="0" w:lastRow="0" w:firstColumn="0" w:lastColumn="0" w:noHBand="1" w:noVBand="1"/>
      </w:tblPr>
      <w:tblGrid>
        <w:gridCol w:w="929"/>
        <w:gridCol w:w="1501"/>
        <w:gridCol w:w="2070"/>
        <w:gridCol w:w="1500"/>
        <w:gridCol w:w="1499"/>
        <w:gridCol w:w="1500"/>
      </w:tblGrid>
      <w:tr w:rsidR="00E568A2" w14:paraId="1D366739" w14:textId="77777777"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C9BC7E" w14:textId="77777777" w:rsidR="00E568A2" w:rsidRDefault="00554BE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з/п</w:t>
            </w: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511088" w14:textId="77777777" w:rsidR="00E568A2" w:rsidRDefault="00554BE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моделі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F451" w14:textId="77777777" w:rsidR="00E568A2" w:rsidRDefault="00554B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Прізвище,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  <w:t>ім’я, по батькові учасника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A922" w14:textId="77777777" w:rsidR="00E568A2" w:rsidRDefault="00554B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народження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51CD" w14:textId="77777777" w:rsidR="00E568A2" w:rsidRDefault="00554B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Школа, клас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FCDC9" w14:textId="77777777" w:rsidR="00E568A2" w:rsidRDefault="00554B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Місце проживання</w:t>
            </w:r>
          </w:p>
        </w:tc>
      </w:tr>
      <w:tr w:rsidR="00E568A2" w14:paraId="2DBDCCBD" w14:textId="77777777"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22BFF6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2B1A6F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A1D48B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2637F28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12173E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128D26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568A2" w14:paraId="1452ED61" w14:textId="77777777">
        <w:tc>
          <w:tcPr>
            <w:tcW w:w="9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431A5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D16F9E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B3D0B9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5B1841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BE67A8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9B5D30" w14:textId="77777777" w:rsidR="00E568A2" w:rsidRDefault="00E568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C696E24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B334FF" w14:textId="77777777" w:rsidR="00E568A2" w:rsidRDefault="00554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Керівник команди ___________________________________________________________</w:t>
      </w:r>
    </w:p>
    <w:p w14:paraId="0D04CCEB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360248" w14:textId="77777777" w:rsidR="00E568A2" w:rsidRDefault="00554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Суддя _____________________________________________________________________</w:t>
      </w:r>
    </w:p>
    <w:p w14:paraId="0F022C65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6DE6EC" w14:textId="77777777" w:rsidR="00E568A2" w:rsidRDefault="00554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 __________________________________________________________________</w:t>
      </w:r>
    </w:p>
    <w:p w14:paraId="5040C978" w14:textId="77777777" w:rsidR="00E568A2" w:rsidRDefault="00E568A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7DE359" w14:textId="77777777" w:rsidR="00E568A2" w:rsidRDefault="00554BE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9F2738F" w14:textId="02117716" w:rsidR="00E568A2" w:rsidRPr="00554BE2" w:rsidRDefault="00E568A2" w:rsidP="00554BE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E568A2" w:rsidRPr="00554BE2">
      <w:pgSz w:w="11906" w:h="16838"/>
      <w:pgMar w:top="1440" w:right="1440" w:bottom="1440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roman"/>
    <w:notTrueType/>
    <w:pitch w:val="default"/>
    <w:embedRegular r:id="rId1" w:fontKey="{CA9F333C-A670-4C4C-B297-73D8FDCEBB7A}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  <w:embedRegular r:id="rId2" w:fontKey="{E82067E4-1FEF-4169-9C68-C2F9BC9E6EEE}"/>
  </w:font>
  <w:font w:name="Microsoft YaHei">
    <w:panose1 w:val="00000000000000000000"/>
    <w:charset w:val="00"/>
    <w:family w:val="roman"/>
    <w:notTrueType/>
    <w:pitch w:val="default"/>
    <w:embedRegular r:id="rId3" w:fontKey="{C6E20DD4-23F2-4FFD-92BA-CE4EF5155BA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9A02917C-47A6-425B-A0D9-B98C6A9178C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ACFA5483-AD20-4A53-A844-EAFA160AE96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E26B9"/>
    <w:multiLevelType w:val="multilevel"/>
    <w:tmpl w:val="84701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A2"/>
    <w:rsid w:val="00554BE2"/>
    <w:rsid w:val="00E5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9CCD"/>
  <w15:docId w15:val="{E4B5D64D-F231-4BEA-AD92-CA5ADB44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character" w:styleId="a4">
    <w:name w:val="Hyperlink"/>
    <w:basedOn w:val="a0"/>
    <w:uiPriority w:val="99"/>
    <w:unhideWhenUsed/>
    <w:rsid w:val="00B80CF3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qFormat/>
    <w:rsid w:val="00B80CF3"/>
    <w:rPr>
      <w:color w:val="605E5C"/>
      <w:shd w:val="clear" w:color="auto" w:fill="E1DFDD"/>
    </w:rPr>
  </w:style>
  <w:style w:type="character" w:customStyle="1" w:styleId="a5">
    <w:name w:val="Текст у виносці Знак"/>
    <w:basedOn w:val="a0"/>
    <w:link w:val="a6"/>
    <w:uiPriority w:val="99"/>
    <w:semiHidden/>
    <w:qFormat/>
    <w:rsid w:val="00365207"/>
    <w:rPr>
      <w:rFonts w:ascii="Tahoma" w:hAnsi="Tahoma" w:cs="Tahoma"/>
      <w:sz w:val="16"/>
      <w:szCs w:val="16"/>
    </w:rPr>
  </w:style>
  <w:style w:type="character" w:styleId="a7">
    <w:name w:val="line number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</w:style>
  <w:style w:type="paragraph" w:styleId="ad">
    <w:name w:val="Revision"/>
    <w:uiPriority w:val="99"/>
    <w:semiHidden/>
    <w:qFormat/>
    <w:rsid w:val="009A5275"/>
    <w:pPr>
      <w:spacing w:line="240" w:lineRule="auto"/>
    </w:pPr>
    <w:rPr>
      <w:lang w:val="uk-UA"/>
    </w:rPr>
  </w:style>
  <w:style w:type="paragraph" w:styleId="ae">
    <w:name w:val="List Paragraph"/>
    <w:basedOn w:val="a"/>
    <w:uiPriority w:val="34"/>
    <w:qFormat/>
    <w:rsid w:val="009A5275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365207"/>
    <w:pPr>
      <w:spacing w:line="240" w:lineRule="auto"/>
    </w:pPr>
    <w:rPr>
      <w:rFonts w:ascii="Tahoma" w:hAnsi="Tahoma" w:cs="Tahoma"/>
      <w:sz w:val="16"/>
      <w:szCs w:val="16"/>
    </w:rPr>
  </w:style>
  <w:style w:type="numbering" w:customStyle="1" w:styleId="af">
    <w:name w:val="Без маркерів"/>
    <w:uiPriority w:val="99"/>
    <w:semiHidden/>
    <w:unhideWhenUsed/>
    <w:qFormat/>
  </w:style>
  <w:style w:type="table" w:customStyle="1" w:styleId="TableNormal0">
    <w:name w:val="Table Normal"/>
    <w:rsid w:val="00DF4B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f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xVIosEaTyIXVfvg13E+nIx9yB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259</Characters>
  <Application>Microsoft Office Word</Application>
  <DocSecurity>0</DocSecurity>
  <Lines>2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denis.khmil</dc:creator>
  <cp:lastModifiedBy>Valentina Altynova</cp:lastModifiedBy>
  <cp:revision>3</cp:revision>
  <dcterms:created xsi:type="dcterms:W3CDTF">2025-03-10T08:19:00Z</dcterms:created>
  <dcterms:modified xsi:type="dcterms:W3CDTF">2026-03-11T12:45:00Z</dcterms:modified>
</cp:coreProperties>
</file>